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DF49" w14:textId="12F3DEB7" w:rsidR="00627708" w:rsidRPr="00C25146" w:rsidRDefault="009F2D44" w:rsidP="0048174B">
      <w:pPr>
        <w:rPr>
          <w:rFonts w:asciiTheme="minorHAnsi" w:eastAsia="Times New Roman" w:hAnsiTheme="minorHAnsi"/>
          <w:sz w:val="28"/>
          <w:szCs w:val="28"/>
          <w:bdr w:val="none" w:sz="0" w:space="0" w:color="auto"/>
          <w:lang w:eastAsia="zh-CN"/>
        </w:rPr>
      </w:pPr>
      <w:r w:rsidRPr="00C25146">
        <w:rPr>
          <w:rFonts w:asciiTheme="minorHAnsi" w:hAnsiTheme="minorHAnsi"/>
          <w:sz w:val="28"/>
          <w:szCs w:val="28"/>
        </w:rPr>
        <w:t>Jesse Wente is</w:t>
      </w:r>
      <w:r w:rsidR="0086649B">
        <w:rPr>
          <w:rFonts w:asciiTheme="minorHAnsi" w:hAnsiTheme="minorHAnsi"/>
          <w:sz w:val="28"/>
          <w:szCs w:val="28"/>
        </w:rPr>
        <w:t xml:space="preserve"> a husband and father, as</w:t>
      </w:r>
      <w:r w:rsidR="00C404D6">
        <w:rPr>
          <w:rFonts w:asciiTheme="minorHAnsi" w:hAnsiTheme="minorHAnsi"/>
          <w:sz w:val="28"/>
          <w:szCs w:val="28"/>
        </w:rPr>
        <w:t xml:space="preserve"> well </w:t>
      </w:r>
      <w:r w:rsidR="004E7DB5">
        <w:rPr>
          <w:rFonts w:asciiTheme="minorHAnsi" w:hAnsiTheme="minorHAnsi"/>
          <w:sz w:val="28"/>
          <w:szCs w:val="28"/>
        </w:rPr>
        <w:t>as</w:t>
      </w:r>
      <w:r w:rsidR="0086649B">
        <w:rPr>
          <w:rFonts w:asciiTheme="minorHAnsi" w:hAnsiTheme="minorHAnsi"/>
          <w:sz w:val="28"/>
          <w:szCs w:val="28"/>
        </w:rPr>
        <w:t xml:space="preserve"> a</w:t>
      </w:r>
      <w:r w:rsidR="00E63133">
        <w:rPr>
          <w:rFonts w:asciiTheme="minorHAnsi" w:hAnsiTheme="minorHAnsi"/>
          <w:sz w:val="28"/>
          <w:szCs w:val="28"/>
        </w:rPr>
        <w:t>n award-winning writer and speaker.</w:t>
      </w:r>
      <w:r w:rsidRPr="00C25146">
        <w:rPr>
          <w:rFonts w:asciiTheme="minorHAnsi" w:hAnsiTheme="minorHAnsi"/>
          <w:sz w:val="28"/>
          <w:szCs w:val="28"/>
        </w:rPr>
        <w:t xml:space="preserve"> </w:t>
      </w:r>
      <w:r w:rsidR="003154A4" w:rsidRPr="00C25146">
        <w:rPr>
          <w:rFonts w:asciiTheme="minorHAnsi" w:hAnsiTheme="minorHAnsi"/>
          <w:sz w:val="28"/>
          <w:szCs w:val="28"/>
        </w:rPr>
        <w:t xml:space="preserve">Born and raised in Toronto, </w:t>
      </w:r>
      <w:r w:rsidR="00C77AFB" w:rsidRPr="00C25146">
        <w:rPr>
          <w:rFonts w:asciiTheme="minorHAnsi" w:hAnsiTheme="minorHAnsi"/>
          <w:sz w:val="28"/>
          <w:szCs w:val="28"/>
        </w:rPr>
        <w:t xml:space="preserve">his family comes from Chicago and </w:t>
      </w:r>
      <w:proofErr w:type="spellStart"/>
      <w:r w:rsidR="00C77AFB" w:rsidRPr="00C25146">
        <w:rPr>
          <w:rFonts w:asciiTheme="minorHAnsi" w:hAnsiTheme="minorHAnsi"/>
          <w:sz w:val="28"/>
          <w:szCs w:val="28"/>
        </w:rPr>
        <w:t>Genaabaajing</w:t>
      </w:r>
      <w:proofErr w:type="spellEnd"/>
      <w:r w:rsidR="00BB5F6B" w:rsidRPr="00C25146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B5F6B" w:rsidRPr="00C25146">
        <w:rPr>
          <w:rFonts w:asciiTheme="minorHAnsi" w:hAnsiTheme="minorHAnsi"/>
          <w:sz w:val="28"/>
          <w:szCs w:val="28"/>
        </w:rPr>
        <w:t>Anishina</w:t>
      </w:r>
      <w:r w:rsidR="00516351" w:rsidRPr="00C25146">
        <w:rPr>
          <w:rFonts w:asciiTheme="minorHAnsi" w:hAnsiTheme="minorHAnsi"/>
          <w:sz w:val="28"/>
          <w:szCs w:val="28"/>
        </w:rPr>
        <w:t>a</w:t>
      </w:r>
      <w:r w:rsidR="00BB5F6B" w:rsidRPr="00C25146">
        <w:rPr>
          <w:rFonts w:asciiTheme="minorHAnsi" w:hAnsiTheme="minorHAnsi"/>
          <w:sz w:val="28"/>
          <w:szCs w:val="28"/>
        </w:rPr>
        <w:t>bek</w:t>
      </w:r>
      <w:proofErr w:type="spellEnd"/>
      <w:r w:rsidR="009E2C7F" w:rsidRPr="00C25146">
        <w:rPr>
          <w:rFonts w:asciiTheme="minorHAnsi" w:hAnsiTheme="minorHAnsi"/>
          <w:sz w:val="28"/>
          <w:szCs w:val="28"/>
        </w:rPr>
        <w:t xml:space="preserve"> </w:t>
      </w:r>
      <w:r w:rsidR="00516351" w:rsidRPr="00C25146">
        <w:rPr>
          <w:rFonts w:asciiTheme="minorHAnsi" w:hAnsiTheme="minorHAnsi"/>
          <w:sz w:val="28"/>
          <w:szCs w:val="28"/>
        </w:rPr>
        <w:t xml:space="preserve">and he </w:t>
      </w:r>
      <w:r w:rsidR="009E2C7F" w:rsidRPr="00C25146">
        <w:rPr>
          <w:rFonts w:asciiTheme="minorHAnsi" w:hAnsiTheme="minorHAnsi"/>
          <w:sz w:val="28"/>
          <w:szCs w:val="28"/>
        </w:rPr>
        <w:t>is a</w:t>
      </w:r>
      <w:r w:rsidR="00BF76EA">
        <w:rPr>
          <w:rFonts w:asciiTheme="minorHAnsi" w:hAnsiTheme="minorHAnsi"/>
          <w:sz w:val="28"/>
          <w:szCs w:val="28"/>
        </w:rPr>
        <w:t>n</w:t>
      </w:r>
      <w:r w:rsidR="009E2C7F" w:rsidRPr="00C25146">
        <w:rPr>
          <w:rFonts w:asciiTheme="minorHAnsi" w:hAnsiTheme="minorHAnsi"/>
          <w:sz w:val="28"/>
          <w:szCs w:val="28"/>
        </w:rPr>
        <w:t xml:space="preserve"> </w:t>
      </w:r>
      <w:r w:rsidR="00AB142D">
        <w:rPr>
          <w:rFonts w:asciiTheme="minorHAnsi" w:hAnsiTheme="minorHAnsi"/>
          <w:sz w:val="28"/>
          <w:szCs w:val="28"/>
        </w:rPr>
        <w:t xml:space="preserve">off-reserve </w:t>
      </w:r>
      <w:r w:rsidR="009E2C7F" w:rsidRPr="00C25146">
        <w:rPr>
          <w:rFonts w:asciiTheme="minorHAnsi" w:hAnsiTheme="minorHAnsi"/>
          <w:sz w:val="28"/>
          <w:szCs w:val="28"/>
        </w:rPr>
        <w:t xml:space="preserve">member of the Serpent River First Nation. </w:t>
      </w:r>
      <w:r w:rsidR="00432F14" w:rsidRPr="00C25146">
        <w:rPr>
          <w:rFonts w:asciiTheme="minorHAnsi" w:hAnsiTheme="minorHAnsi"/>
          <w:sz w:val="28"/>
          <w:szCs w:val="28"/>
        </w:rPr>
        <w:t xml:space="preserve">Jesse </w:t>
      </w:r>
      <w:r w:rsidR="00516351" w:rsidRPr="00C25146">
        <w:rPr>
          <w:rFonts w:asciiTheme="minorHAnsi" w:hAnsiTheme="minorHAnsi"/>
          <w:sz w:val="28"/>
          <w:szCs w:val="28"/>
        </w:rPr>
        <w:t>is best known for more than two decades spent</w:t>
      </w:r>
      <w:r w:rsidR="005A62C1" w:rsidRPr="00C25146">
        <w:rPr>
          <w:rFonts w:asciiTheme="minorHAnsi" w:hAnsiTheme="minorHAnsi"/>
          <w:sz w:val="28"/>
          <w:szCs w:val="28"/>
        </w:rPr>
        <w:t xml:space="preserve"> as a columnis</w:t>
      </w:r>
      <w:r w:rsidR="00516351" w:rsidRPr="00C25146">
        <w:rPr>
          <w:rFonts w:asciiTheme="minorHAnsi" w:hAnsiTheme="minorHAnsi"/>
          <w:sz w:val="28"/>
          <w:szCs w:val="28"/>
        </w:rPr>
        <w:t xml:space="preserve">t for CBC Radio’s Metro Morning. </w:t>
      </w:r>
      <w:r w:rsidR="00E63133">
        <w:rPr>
          <w:rFonts w:asciiTheme="minorHAnsi" w:hAnsiTheme="minorHAnsi"/>
          <w:sz w:val="28"/>
          <w:szCs w:val="28"/>
        </w:rPr>
        <w:t xml:space="preserve">Jesse spent a decade with the Toronto International Film Festival as a curator, including leading the film programming at the Tiff Bell Lightbox. </w:t>
      </w:r>
      <w:r w:rsidR="00B50CBA">
        <w:rPr>
          <w:rFonts w:asciiTheme="minorHAnsi" w:hAnsiTheme="minorHAnsi"/>
          <w:sz w:val="28"/>
          <w:szCs w:val="28"/>
        </w:rPr>
        <w:t xml:space="preserve">In </w:t>
      </w:r>
      <w:r w:rsidR="005C4887">
        <w:rPr>
          <w:rFonts w:asciiTheme="minorHAnsi" w:hAnsiTheme="minorHAnsi"/>
          <w:sz w:val="28"/>
          <w:szCs w:val="28"/>
        </w:rPr>
        <w:t xml:space="preserve">2018, Jesse was named the founding director of the Indigenous Screen Office and in </w:t>
      </w:r>
      <w:r w:rsidR="00B50CBA">
        <w:rPr>
          <w:rFonts w:asciiTheme="minorHAnsi" w:hAnsiTheme="minorHAnsi"/>
          <w:sz w:val="28"/>
          <w:szCs w:val="28"/>
        </w:rPr>
        <w:t>summer 2020 he was</w:t>
      </w:r>
      <w:r w:rsidR="005B1490" w:rsidRPr="00C25146">
        <w:rPr>
          <w:rFonts w:asciiTheme="minorHAnsi" w:hAnsiTheme="minorHAnsi"/>
          <w:sz w:val="28"/>
          <w:szCs w:val="28"/>
        </w:rPr>
        <w:t xml:space="preserve"> appointed</w:t>
      </w:r>
      <w:r w:rsidR="00717B7F" w:rsidRPr="00C25146">
        <w:rPr>
          <w:rFonts w:asciiTheme="minorHAnsi" w:hAnsiTheme="minorHAnsi"/>
          <w:sz w:val="28"/>
          <w:szCs w:val="28"/>
        </w:rPr>
        <w:t xml:space="preserve"> Chair of </w:t>
      </w:r>
      <w:r w:rsidR="005C4887">
        <w:rPr>
          <w:rFonts w:asciiTheme="minorHAnsi" w:hAnsiTheme="minorHAnsi"/>
          <w:sz w:val="28"/>
          <w:szCs w:val="28"/>
        </w:rPr>
        <w:t>the Canada Council for the Arts</w:t>
      </w:r>
      <w:r w:rsidR="009E2C7F" w:rsidRPr="00C25146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>.</w:t>
      </w:r>
      <w:r w:rsidR="005B1490" w:rsidRPr="00C25146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 </w:t>
      </w:r>
      <w:r w:rsidR="002B1A8F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>Jesse received the Arbor Award from the University of Toronto in 2021 f</w:t>
      </w:r>
      <w:r w:rsidR="0096048D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or his volunteer contributions and was recently appointed a Senior Fellow of Massey College. </w:t>
      </w:r>
      <w:r w:rsidR="00EB4BDA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>His first book “Unreconciled: Family, Truth and Indigenous Resistance” is a national bestseller and was picked as one of best books of 2021 by Chapters-Indigo</w:t>
      </w:r>
      <w:r w:rsidR="005C4887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>, Apple Books and The Globe and Mail</w:t>
      </w:r>
      <w:r w:rsidR="008D4D39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. </w:t>
      </w:r>
      <w:r w:rsidR="0048174B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Last year, </w:t>
      </w:r>
      <w:r w:rsidR="009F387C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>Jesse won</w:t>
      </w:r>
      <w:r w:rsidR="0037769A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 the Kobo Emerging Writers Prize</w:t>
      </w:r>
      <w:r w:rsidR="008D4D39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 in Non-Fiction</w:t>
      </w:r>
      <w:r w:rsidR="00E63133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 and </w:t>
      </w:r>
      <w:r w:rsidR="0048174B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most recently, he </w:t>
      </w:r>
      <w:bookmarkStart w:id="0" w:name="_GoBack"/>
      <w:bookmarkEnd w:id="0"/>
      <w:r w:rsidR="00E63133">
        <w:rPr>
          <w:rFonts w:asciiTheme="minorHAnsi" w:eastAsia="Times New Roman" w:hAnsiTheme="minorHAnsi"/>
          <w:color w:val="222222"/>
          <w:sz w:val="28"/>
          <w:szCs w:val="28"/>
          <w:bdr w:val="none" w:sz="0" w:space="0" w:color="auto"/>
          <w:shd w:val="clear" w:color="auto" w:fill="FFFFFF"/>
          <w:lang w:eastAsia="zh-CN"/>
        </w:rPr>
        <w:t xml:space="preserve">has been named the Communicator of the Year for 2022 by the International Association of Business Communicators. </w:t>
      </w:r>
    </w:p>
    <w:sectPr w:rsidR="00627708" w:rsidRPr="00C2514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D8A78" w14:textId="77777777" w:rsidR="00943016" w:rsidRDefault="00943016">
      <w:r>
        <w:separator/>
      </w:r>
    </w:p>
  </w:endnote>
  <w:endnote w:type="continuationSeparator" w:id="0">
    <w:p w14:paraId="11AFD7CF" w14:textId="77777777" w:rsidR="00943016" w:rsidRDefault="0094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E598" w14:textId="77777777" w:rsidR="00627708" w:rsidRDefault="0062770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D52C3" w14:textId="77777777" w:rsidR="00943016" w:rsidRDefault="00943016">
      <w:r>
        <w:separator/>
      </w:r>
    </w:p>
  </w:footnote>
  <w:footnote w:type="continuationSeparator" w:id="0">
    <w:p w14:paraId="140E8868" w14:textId="77777777" w:rsidR="00943016" w:rsidRDefault="009430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85F9E" w14:textId="77777777" w:rsidR="00627708" w:rsidRDefault="006277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08"/>
    <w:rsid w:val="000205F6"/>
    <w:rsid w:val="0006171D"/>
    <w:rsid w:val="00062611"/>
    <w:rsid w:val="0008081E"/>
    <w:rsid w:val="00084E6F"/>
    <w:rsid w:val="000A29E2"/>
    <w:rsid w:val="000A56F1"/>
    <w:rsid w:val="000B6406"/>
    <w:rsid w:val="00107823"/>
    <w:rsid w:val="001803BB"/>
    <w:rsid w:val="001A55D2"/>
    <w:rsid w:val="002211A1"/>
    <w:rsid w:val="00275982"/>
    <w:rsid w:val="00294E0E"/>
    <w:rsid w:val="002B1A8F"/>
    <w:rsid w:val="003154A4"/>
    <w:rsid w:val="00341564"/>
    <w:rsid w:val="00342A4C"/>
    <w:rsid w:val="0037769A"/>
    <w:rsid w:val="0042186F"/>
    <w:rsid w:val="00432F14"/>
    <w:rsid w:val="00445B8A"/>
    <w:rsid w:val="0045615D"/>
    <w:rsid w:val="00475B71"/>
    <w:rsid w:val="0048174B"/>
    <w:rsid w:val="00493D20"/>
    <w:rsid w:val="004D281D"/>
    <w:rsid w:val="004E7AE4"/>
    <w:rsid w:val="004E7DB5"/>
    <w:rsid w:val="00506084"/>
    <w:rsid w:val="0051029B"/>
    <w:rsid w:val="00516351"/>
    <w:rsid w:val="00562CF0"/>
    <w:rsid w:val="005932E3"/>
    <w:rsid w:val="00594CD0"/>
    <w:rsid w:val="005A62C1"/>
    <w:rsid w:val="005B1490"/>
    <w:rsid w:val="005B6E0E"/>
    <w:rsid w:val="005C4887"/>
    <w:rsid w:val="006124FB"/>
    <w:rsid w:val="0062107F"/>
    <w:rsid w:val="006211E6"/>
    <w:rsid w:val="00627708"/>
    <w:rsid w:val="00630662"/>
    <w:rsid w:val="00631CCB"/>
    <w:rsid w:val="00644556"/>
    <w:rsid w:val="006969FE"/>
    <w:rsid w:val="006A1910"/>
    <w:rsid w:val="006F46F9"/>
    <w:rsid w:val="006F6129"/>
    <w:rsid w:val="00701A25"/>
    <w:rsid w:val="00717B7F"/>
    <w:rsid w:val="007527AA"/>
    <w:rsid w:val="007A176B"/>
    <w:rsid w:val="008062C0"/>
    <w:rsid w:val="0084725E"/>
    <w:rsid w:val="0086649B"/>
    <w:rsid w:val="008D4D39"/>
    <w:rsid w:val="008F56F8"/>
    <w:rsid w:val="00935433"/>
    <w:rsid w:val="00943016"/>
    <w:rsid w:val="0096048D"/>
    <w:rsid w:val="00984E7C"/>
    <w:rsid w:val="009B4E4A"/>
    <w:rsid w:val="009E202F"/>
    <w:rsid w:val="009E2C7F"/>
    <w:rsid w:val="009E7351"/>
    <w:rsid w:val="009F2D44"/>
    <w:rsid w:val="009F387C"/>
    <w:rsid w:val="00A07078"/>
    <w:rsid w:val="00A2395A"/>
    <w:rsid w:val="00A32D13"/>
    <w:rsid w:val="00AA774F"/>
    <w:rsid w:val="00AB142D"/>
    <w:rsid w:val="00B1445B"/>
    <w:rsid w:val="00B25215"/>
    <w:rsid w:val="00B50CBA"/>
    <w:rsid w:val="00BA2A70"/>
    <w:rsid w:val="00BB5F6B"/>
    <w:rsid w:val="00BC1280"/>
    <w:rsid w:val="00BC33EF"/>
    <w:rsid w:val="00BF76EA"/>
    <w:rsid w:val="00C25146"/>
    <w:rsid w:val="00C3180D"/>
    <w:rsid w:val="00C404D6"/>
    <w:rsid w:val="00C43093"/>
    <w:rsid w:val="00C77AFB"/>
    <w:rsid w:val="00C92F94"/>
    <w:rsid w:val="00CD13F7"/>
    <w:rsid w:val="00D06D24"/>
    <w:rsid w:val="00D835DB"/>
    <w:rsid w:val="00D93311"/>
    <w:rsid w:val="00DF76CA"/>
    <w:rsid w:val="00E4024A"/>
    <w:rsid w:val="00E63133"/>
    <w:rsid w:val="00EA07EE"/>
    <w:rsid w:val="00EB4BDA"/>
    <w:rsid w:val="00F11265"/>
    <w:rsid w:val="00F1401E"/>
    <w:rsid w:val="00F54038"/>
    <w:rsid w:val="00FB57BC"/>
    <w:rsid w:val="00FE718A"/>
    <w:rsid w:val="00F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4E9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Jesse Wente</cp:lastModifiedBy>
  <cp:revision>2</cp:revision>
  <dcterms:created xsi:type="dcterms:W3CDTF">2023-02-07T15:13:00Z</dcterms:created>
  <dcterms:modified xsi:type="dcterms:W3CDTF">2023-02-07T15:13:00Z</dcterms:modified>
</cp:coreProperties>
</file>